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C2FE" w14:textId="0BDD25AC" w:rsidR="00D128A6" w:rsidRDefault="00D128A6" w:rsidP="00D128A6">
      <w:pPr>
        <w:pStyle w:val="Heading1"/>
      </w:pPr>
      <w:r>
        <w:t xml:space="preserve">USFS </w:t>
      </w:r>
      <w:bookmarkStart w:id="0" w:name="_GoBack"/>
      <w:r w:rsidR="00FD4B5D" w:rsidRPr="00FD4B5D">
        <w:rPr>
          <w:i/>
        </w:rPr>
        <w:t xml:space="preserve">Lymantria </w:t>
      </w:r>
      <w:proofErr w:type="spellStart"/>
      <w:r w:rsidR="00FD4B5D" w:rsidRPr="00FD4B5D">
        <w:rPr>
          <w:i/>
        </w:rPr>
        <w:t>dispar</w:t>
      </w:r>
      <w:bookmarkEnd w:id="0"/>
      <w:proofErr w:type="spellEnd"/>
      <w:r>
        <w:t xml:space="preserve"> </w:t>
      </w:r>
      <w:r w:rsidR="00B86D51">
        <w:t xml:space="preserve">Suppression Project Summary </w:t>
      </w:r>
      <w:r w:rsidR="00F25D75">
        <w:t>[</w:t>
      </w:r>
      <w:r w:rsidR="008B406E">
        <w:t>YEAR</w:t>
      </w:r>
      <w:r w:rsidR="00F25D75">
        <w:t>]</w:t>
      </w:r>
    </w:p>
    <w:p w14:paraId="1A8E5129" w14:textId="77777777" w:rsidR="00D128A6" w:rsidRDefault="00645892" w:rsidP="00D128A6">
      <w:pPr>
        <w:pStyle w:val="Heading2"/>
      </w:pPr>
      <w:r>
        <w:t>[</w:t>
      </w:r>
      <w:r w:rsidR="00461DFC">
        <w:t>State Agency</w:t>
      </w:r>
      <w:r>
        <w:t xml:space="preserve"> Name]</w:t>
      </w:r>
      <w:r w:rsidR="00D128A6">
        <w:t xml:space="preserve"> (</w:t>
      </w:r>
      <w:r>
        <w:t>[Ownership – Cooperative, DOD, US FWS]</w:t>
      </w:r>
      <w:r w:rsidR="00D128A6">
        <w:t>)</w:t>
      </w:r>
    </w:p>
    <w:p w14:paraId="60CC3EED" w14:textId="77777777" w:rsidR="00D128A6" w:rsidRDefault="00D128A6" w:rsidP="00645892">
      <w:pPr>
        <w:spacing w:before="240"/>
      </w:pPr>
      <w:r w:rsidRPr="00D128A6">
        <w:rPr>
          <w:rStyle w:val="Heading3Char"/>
        </w:rPr>
        <w:t>Proposed Acres:</w:t>
      </w:r>
      <w:r>
        <w:tab/>
      </w:r>
    </w:p>
    <w:p w14:paraId="1696EA4F" w14:textId="77777777" w:rsidR="00D128A6" w:rsidRDefault="00D128A6" w:rsidP="00D128A6">
      <w:r w:rsidRPr="00D128A6">
        <w:rPr>
          <w:rStyle w:val="Heading3Char"/>
        </w:rPr>
        <w:t>Treated Acres</w:t>
      </w:r>
      <w:r>
        <w:rPr>
          <w:rStyle w:val="Heading3Char"/>
        </w:rPr>
        <w:t>:</w:t>
      </w:r>
      <w:r>
        <w:tab/>
      </w:r>
      <w:r>
        <w:tab/>
      </w:r>
    </w:p>
    <w:p w14:paraId="36A794DE" w14:textId="77777777" w:rsidR="00D128A6" w:rsidRDefault="00D128A6" w:rsidP="00D128A6">
      <w:pPr>
        <w:pStyle w:val="Heading3"/>
      </w:pPr>
      <w:r>
        <w:t>Project Objectives:</w:t>
      </w:r>
      <w:r>
        <w:tab/>
      </w:r>
    </w:p>
    <w:p w14:paraId="5606DD04" w14:textId="77777777" w:rsidR="00D128A6" w:rsidRDefault="00D128A6" w:rsidP="00D128A6">
      <w:pPr>
        <w:pStyle w:val="ListParagraph"/>
        <w:numPr>
          <w:ilvl w:val="0"/>
          <w:numId w:val="2"/>
        </w:numPr>
        <w:contextualSpacing w:val="0"/>
      </w:pPr>
    </w:p>
    <w:p w14:paraId="6059D085" w14:textId="77777777" w:rsidR="00D128A6" w:rsidRDefault="00D128A6" w:rsidP="00D128A6">
      <w:pPr>
        <w:pStyle w:val="ListParagraph"/>
        <w:numPr>
          <w:ilvl w:val="0"/>
          <w:numId w:val="2"/>
        </w:numPr>
        <w:contextualSpacing w:val="0"/>
      </w:pPr>
    </w:p>
    <w:p w14:paraId="70A177FF" w14:textId="77777777" w:rsidR="00D128A6" w:rsidRDefault="00D128A6" w:rsidP="00D128A6">
      <w:r w:rsidRPr="00D128A6">
        <w:rPr>
          <w:rStyle w:val="Heading3Char"/>
        </w:rPr>
        <w:t>Contractor(s)</w:t>
      </w:r>
      <w:r w:rsidR="00461DFC">
        <w:rPr>
          <w:rStyle w:val="Heading3Char"/>
        </w:rPr>
        <w:t xml:space="preserve"> and Subs</w:t>
      </w:r>
      <w:r w:rsidRPr="00D128A6">
        <w:rPr>
          <w:rStyle w:val="Heading3Char"/>
        </w:rPr>
        <w:t>:</w:t>
      </w:r>
      <w:r>
        <w:tab/>
      </w:r>
    </w:p>
    <w:p w14:paraId="7D85713C" w14:textId="77777777" w:rsidR="00435414" w:rsidRDefault="00D128A6" w:rsidP="00D128A6">
      <w:pPr>
        <w:rPr>
          <w:rStyle w:val="Heading3Char"/>
        </w:rPr>
      </w:pPr>
      <w:r w:rsidRPr="00D128A6">
        <w:rPr>
          <w:rStyle w:val="Heading3Char"/>
        </w:rPr>
        <w:t>Aircraft:</w:t>
      </w:r>
      <w:r w:rsidR="00DA6A8E">
        <w:rPr>
          <w:rStyle w:val="Heading3Char"/>
        </w:rPr>
        <w:tab/>
      </w:r>
    </w:p>
    <w:p w14:paraId="035617E4" w14:textId="77777777" w:rsidR="00A95CEA" w:rsidRDefault="00D128A6" w:rsidP="00D128A6">
      <w:pPr>
        <w:pStyle w:val="Heading3"/>
      </w:pPr>
      <w:r>
        <w:t>Formulation(s):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Formulations"/>
        <w:tblDescription w:val="Formulations and distribution rates of insecticides"/>
      </w:tblPr>
      <w:tblGrid>
        <w:gridCol w:w="2160"/>
        <w:gridCol w:w="2160"/>
        <w:gridCol w:w="2160"/>
      </w:tblGrid>
      <w:tr w:rsidR="00D128A6" w14:paraId="4F5D4D5E" w14:textId="77777777" w:rsidTr="009C1356">
        <w:trPr>
          <w:tblHeader/>
        </w:trPr>
        <w:tc>
          <w:tcPr>
            <w:tcW w:w="2160" w:type="dxa"/>
          </w:tcPr>
          <w:p w14:paraId="18DF3A81" w14:textId="77777777" w:rsidR="00D128A6" w:rsidRPr="00D128A6" w:rsidRDefault="00D128A6" w:rsidP="00D128A6">
            <w:pPr>
              <w:rPr>
                <w:b/>
              </w:rPr>
            </w:pPr>
            <w:r w:rsidRPr="00D128A6">
              <w:rPr>
                <w:b/>
              </w:rPr>
              <w:t>Formulation</w:t>
            </w:r>
          </w:p>
        </w:tc>
        <w:tc>
          <w:tcPr>
            <w:tcW w:w="2160" w:type="dxa"/>
          </w:tcPr>
          <w:p w14:paraId="46D434F0" w14:textId="77777777" w:rsidR="00D128A6" w:rsidRPr="00D128A6" w:rsidRDefault="00D128A6" w:rsidP="00D128A6">
            <w:pPr>
              <w:rPr>
                <w:b/>
              </w:rPr>
            </w:pPr>
            <w:r w:rsidRPr="00D128A6">
              <w:rPr>
                <w:b/>
              </w:rPr>
              <w:t>Rate</w:t>
            </w:r>
          </w:p>
        </w:tc>
        <w:tc>
          <w:tcPr>
            <w:tcW w:w="2160" w:type="dxa"/>
          </w:tcPr>
          <w:p w14:paraId="55FFBF5E" w14:textId="0CDFC169" w:rsidR="00D128A6" w:rsidRPr="00D128A6" w:rsidRDefault="00461DFC" w:rsidP="00D128A6">
            <w:pPr>
              <w:rPr>
                <w:b/>
              </w:rPr>
            </w:pPr>
            <w:r>
              <w:rPr>
                <w:b/>
              </w:rPr>
              <w:t xml:space="preserve">AI or </w:t>
            </w:r>
            <w:r w:rsidR="00B60CD6">
              <w:rPr>
                <w:b/>
              </w:rPr>
              <w:t>CLU</w:t>
            </w:r>
          </w:p>
        </w:tc>
      </w:tr>
      <w:tr w:rsidR="00D128A6" w14:paraId="1CE9C194" w14:textId="77777777" w:rsidTr="000B43AA">
        <w:tc>
          <w:tcPr>
            <w:tcW w:w="2160" w:type="dxa"/>
          </w:tcPr>
          <w:p w14:paraId="496DEF48" w14:textId="77777777" w:rsidR="00D128A6" w:rsidRDefault="00461DFC" w:rsidP="00D128A6">
            <w:r>
              <w:t xml:space="preserve"> </w:t>
            </w:r>
          </w:p>
        </w:tc>
        <w:tc>
          <w:tcPr>
            <w:tcW w:w="2160" w:type="dxa"/>
          </w:tcPr>
          <w:p w14:paraId="198178B9" w14:textId="77777777" w:rsidR="00D128A6" w:rsidRDefault="00D128A6" w:rsidP="00D128A6"/>
        </w:tc>
        <w:tc>
          <w:tcPr>
            <w:tcW w:w="2160" w:type="dxa"/>
          </w:tcPr>
          <w:p w14:paraId="17010356" w14:textId="77777777" w:rsidR="00D128A6" w:rsidRDefault="00D128A6" w:rsidP="00D128A6"/>
        </w:tc>
      </w:tr>
      <w:tr w:rsidR="00D128A6" w14:paraId="6F7F1AB3" w14:textId="77777777" w:rsidTr="000B43AA">
        <w:tc>
          <w:tcPr>
            <w:tcW w:w="2160" w:type="dxa"/>
          </w:tcPr>
          <w:p w14:paraId="4EB3FB3E" w14:textId="77777777" w:rsidR="00D128A6" w:rsidRDefault="00D128A6" w:rsidP="00D128A6"/>
        </w:tc>
        <w:tc>
          <w:tcPr>
            <w:tcW w:w="2160" w:type="dxa"/>
          </w:tcPr>
          <w:p w14:paraId="69BA675E" w14:textId="77777777" w:rsidR="00D128A6" w:rsidRDefault="00D128A6" w:rsidP="00D128A6"/>
        </w:tc>
        <w:tc>
          <w:tcPr>
            <w:tcW w:w="2160" w:type="dxa"/>
          </w:tcPr>
          <w:p w14:paraId="2F1C65EE" w14:textId="77777777" w:rsidR="00D128A6" w:rsidRDefault="00D128A6" w:rsidP="00D128A6"/>
        </w:tc>
      </w:tr>
    </w:tbl>
    <w:p w14:paraId="7A302A8D" w14:textId="77777777" w:rsidR="000B43AA" w:rsidRDefault="000B43AA" w:rsidP="000B43AA">
      <w:pPr>
        <w:pStyle w:val="Heading3"/>
      </w:pPr>
      <w:r>
        <w:t>Cost/</w:t>
      </w:r>
      <w:r w:rsidR="00435414">
        <w:t>A</w:t>
      </w:r>
      <w:r>
        <w:t>cre (including application):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Contractor Cost"/>
        <w:tblDescription w:val="Contractor cost by acre per insecticide."/>
      </w:tblPr>
      <w:tblGrid>
        <w:gridCol w:w="3438"/>
        <w:gridCol w:w="1440"/>
        <w:gridCol w:w="1890"/>
        <w:gridCol w:w="1872"/>
      </w:tblGrid>
      <w:tr w:rsidR="000B43AA" w14:paraId="53B57D81" w14:textId="77777777" w:rsidTr="009C1356">
        <w:trPr>
          <w:tblHeader/>
        </w:trPr>
        <w:tc>
          <w:tcPr>
            <w:tcW w:w="3438" w:type="dxa"/>
          </w:tcPr>
          <w:p w14:paraId="24DD6839" w14:textId="77777777" w:rsidR="000B43AA" w:rsidRPr="00D128A6" w:rsidRDefault="000B43AA" w:rsidP="008700D5">
            <w:pPr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1440" w:type="dxa"/>
          </w:tcPr>
          <w:p w14:paraId="5CF41611" w14:textId="77777777" w:rsidR="000B43AA" w:rsidRPr="00D128A6" w:rsidRDefault="000B43AA" w:rsidP="008700D5">
            <w:pPr>
              <w:rPr>
                <w:b/>
              </w:rPr>
            </w:pPr>
            <w:r>
              <w:rPr>
                <w:b/>
              </w:rPr>
              <w:t>Cost/acre</w:t>
            </w:r>
          </w:p>
        </w:tc>
        <w:tc>
          <w:tcPr>
            <w:tcW w:w="1890" w:type="dxa"/>
          </w:tcPr>
          <w:p w14:paraId="1AFF6F55" w14:textId="77777777" w:rsidR="000B43AA" w:rsidRPr="00D128A6" w:rsidRDefault="000B43AA" w:rsidP="008700D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72" w:type="dxa"/>
          </w:tcPr>
          <w:p w14:paraId="545ECB99" w14:textId="77777777" w:rsidR="000B43AA" w:rsidRDefault="000B43AA" w:rsidP="008700D5">
            <w:pPr>
              <w:rPr>
                <w:b/>
              </w:rPr>
            </w:pPr>
            <w:r>
              <w:rPr>
                <w:b/>
              </w:rPr>
              <w:t>Insecticide</w:t>
            </w:r>
          </w:p>
        </w:tc>
      </w:tr>
      <w:tr w:rsidR="000B43AA" w14:paraId="298C70E8" w14:textId="77777777" w:rsidTr="000B43AA">
        <w:tc>
          <w:tcPr>
            <w:tcW w:w="3438" w:type="dxa"/>
          </w:tcPr>
          <w:p w14:paraId="749C9E4B" w14:textId="77777777" w:rsidR="000B43AA" w:rsidRDefault="000B43AA" w:rsidP="008700D5"/>
        </w:tc>
        <w:tc>
          <w:tcPr>
            <w:tcW w:w="1440" w:type="dxa"/>
          </w:tcPr>
          <w:p w14:paraId="37719AAF" w14:textId="77777777" w:rsidR="000B43AA" w:rsidRDefault="000B43AA" w:rsidP="008700D5"/>
        </w:tc>
        <w:tc>
          <w:tcPr>
            <w:tcW w:w="1890" w:type="dxa"/>
          </w:tcPr>
          <w:p w14:paraId="1C47F3BC" w14:textId="77777777" w:rsidR="000B43AA" w:rsidRDefault="000B43AA" w:rsidP="008700D5"/>
        </w:tc>
        <w:tc>
          <w:tcPr>
            <w:tcW w:w="1872" w:type="dxa"/>
          </w:tcPr>
          <w:p w14:paraId="0F5E23B4" w14:textId="77777777" w:rsidR="000B43AA" w:rsidRPr="00D128A6" w:rsidRDefault="000B43AA" w:rsidP="008700D5"/>
        </w:tc>
      </w:tr>
      <w:tr w:rsidR="000B43AA" w14:paraId="6210EB3F" w14:textId="77777777" w:rsidTr="000B43AA">
        <w:tc>
          <w:tcPr>
            <w:tcW w:w="3438" w:type="dxa"/>
          </w:tcPr>
          <w:p w14:paraId="0BD436D2" w14:textId="77777777" w:rsidR="000B43AA" w:rsidRDefault="000B43AA" w:rsidP="008700D5"/>
        </w:tc>
        <w:tc>
          <w:tcPr>
            <w:tcW w:w="1440" w:type="dxa"/>
          </w:tcPr>
          <w:p w14:paraId="6747D527" w14:textId="77777777" w:rsidR="000B43AA" w:rsidRDefault="000B43AA" w:rsidP="008700D5"/>
        </w:tc>
        <w:tc>
          <w:tcPr>
            <w:tcW w:w="1890" w:type="dxa"/>
          </w:tcPr>
          <w:p w14:paraId="49C92238" w14:textId="77777777" w:rsidR="000B43AA" w:rsidRDefault="000B43AA" w:rsidP="008700D5"/>
        </w:tc>
        <w:tc>
          <w:tcPr>
            <w:tcW w:w="1872" w:type="dxa"/>
          </w:tcPr>
          <w:p w14:paraId="44328B25" w14:textId="77777777" w:rsidR="000B43AA" w:rsidRPr="00D128A6" w:rsidRDefault="000B43AA" w:rsidP="008700D5"/>
        </w:tc>
      </w:tr>
    </w:tbl>
    <w:p w14:paraId="3E1DC3CD" w14:textId="77777777" w:rsidR="000B43AA" w:rsidRDefault="000B43AA" w:rsidP="000B43AA">
      <w:r w:rsidRPr="000B43AA">
        <w:rPr>
          <w:rStyle w:val="Heading3Char"/>
        </w:rPr>
        <w:t>Federal Share:</w:t>
      </w:r>
      <w:r>
        <w:tab/>
      </w:r>
      <w:r>
        <w:tab/>
      </w:r>
    </w:p>
    <w:p w14:paraId="16ED693D" w14:textId="77777777" w:rsidR="000B43AA" w:rsidRDefault="000B43AA" w:rsidP="000B43AA">
      <w:r w:rsidRPr="000B43AA">
        <w:rPr>
          <w:rStyle w:val="Heading3Char"/>
        </w:rPr>
        <w:t>State Share:</w:t>
      </w:r>
      <w:r>
        <w:tab/>
      </w:r>
      <w:r w:rsidR="00B86D51">
        <w:t>(total state and other dollars not just the matching funds)</w:t>
      </w:r>
      <w:r>
        <w:tab/>
      </w:r>
    </w:p>
    <w:p w14:paraId="2CEB13DD" w14:textId="77777777" w:rsidR="000B43AA" w:rsidRDefault="000B43AA" w:rsidP="009C1356">
      <w:pPr>
        <w:pStyle w:val="Heading3"/>
      </w:pPr>
      <w:r>
        <w:t>Percent Acres Treated:</w:t>
      </w:r>
      <w:r>
        <w:tab/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Ownership of acres treated"/>
        <w:tblDescription w:val="Percent acres treated by ownership"/>
      </w:tblPr>
      <w:tblGrid>
        <w:gridCol w:w="2160"/>
        <w:gridCol w:w="2538"/>
      </w:tblGrid>
      <w:tr w:rsidR="009C1356" w14:paraId="28E5A1A5" w14:textId="77777777" w:rsidTr="000F0650">
        <w:trPr>
          <w:tblHeader/>
        </w:trPr>
        <w:tc>
          <w:tcPr>
            <w:tcW w:w="2160" w:type="dxa"/>
          </w:tcPr>
          <w:p w14:paraId="5165E2CC" w14:textId="77777777" w:rsidR="009C1356" w:rsidRPr="009C1356" w:rsidRDefault="009C1356" w:rsidP="008700D5">
            <w:pPr>
              <w:rPr>
                <w:b/>
              </w:rPr>
            </w:pPr>
            <w:r w:rsidRPr="009C1356">
              <w:rPr>
                <w:b/>
              </w:rPr>
              <w:t>Ownership</w:t>
            </w:r>
          </w:p>
        </w:tc>
        <w:tc>
          <w:tcPr>
            <w:tcW w:w="2538" w:type="dxa"/>
          </w:tcPr>
          <w:p w14:paraId="4CBA79F6" w14:textId="77777777" w:rsidR="009C1356" w:rsidRPr="009C1356" w:rsidRDefault="009C1356" w:rsidP="000F0650">
            <w:pPr>
              <w:jc w:val="center"/>
              <w:rPr>
                <w:b/>
              </w:rPr>
            </w:pPr>
            <w:r w:rsidRPr="009C1356">
              <w:rPr>
                <w:b/>
              </w:rPr>
              <w:t>Percent of Treated</w:t>
            </w:r>
            <w:r w:rsidR="000F0650">
              <w:rPr>
                <w:b/>
              </w:rPr>
              <w:t xml:space="preserve"> Acres</w:t>
            </w:r>
          </w:p>
        </w:tc>
      </w:tr>
      <w:tr w:rsidR="000B43AA" w14:paraId="2BD9D40C" w14:textId="77777777" w:rsidTr="000F0650">
        <w:tc>
          <w:tcPr>
            <w:tcW w:w="2160" w:type="dxa"/>
          </w:tcPr>
          <w:p w14:paraId="0C76F12A" w14:textId="77777777" w:rsidR="000B43AA" w:rsidRPr="000B43AA" w:rsidRDefault="000B43AA" w:rsidP="008700D5">
            <w:r>
              <w:t>Private</w:t>
            </w:r>
          </w:p>
        </w:tc>
        <w:tc>
          <w:tcPr>
            <w:tcW w:w="2538" w:type="dxa"/>
          </w:tcPr>
          <w:p w14:paraId="4A0E90E7" w14:textId="77777777" w:rsidR="000B43AA" w:rsidRPr="000B43AA" w:rsidRDefault="00B86D51" w:rsidP="000F0650">
            <w:pPr>
              <w:jc w:val="center"/>
            </w:pPr>
            <w:r>
              <w:t xml:space="preserve"> </w:t>
            </w:r>
          </w:p>
        </w:tc>
      </w:tr>
      <w:tr w:rsidR="000B43AA" w14:paraId="2F4713A5" w14:textId="77777777" w:rsidTr="000F0650">
        <w:tc>
          <w:tcPr>
            <w:tcW w:w="2160" w:type="dxa"/>
          </w:tcPr>
          <w:p w14:paraId="5EA899F0" w14:textId="77777777" w:rsidR="000B43AA" w:rsidRDefault="000B43AA" w:rsidP="008700D5">
            <w:r>
              <w:t>State</w:t>
            </w:r>
          </w:p>
        </w:tc>
        <w:tc>
          <w:tcPr>
            <w:tcW w:w="2538" w:type="dxa"/>
          </w:tcPr>
          <w:p w14:paraId="05267444" w14:textId="77777777" w:rsidR="000B43AA" w:rsidRDefault="00B86D51" w:rsidP="000F0650">
            <w:pPr>
              <w:jc w:val="center"/>
            </w:pPr>
            <w:r>
              <w:t xml:space="preserve"> </w:t>
            </w:r>
          </w:p>
        </w:tc>
      </w:tr>
      <w:tr w:rsidR="000B43AA" w14:paraId="1F7A4386" w14:textId="77777777" w:rsidTr="000F0650">
        <w:tc>
          <w:tcPr>
            <w:tcW w:w="2160" w:type="dxa"/>
          </w:tcPr>
          <w:p w14:paraId="54C96A98" w14:textId="77777777" w:rsidR="000B43AA" w:rsidRDefault="000B43AA" w:rsidP="008700D5">
            <w:r>
              <w:t>Federal</w:t>
            </w:r>
          </w:p>
        </w:tc>
        <w:tc>
          <w:tcPr>
            <w:tcW w:w="2538" w:type="dxa"/>
          </w:tcPr>
          <w:p w14:paraId="4E0B3843" w14:textId="77777777" w:rsidR="000B43AA" w:rsidRDefault="00B86D51" w:rsidP="000F0650">
            <w:pPr>
              <w:jc w:val="center"/>
            </w:pPr>
            <w:r>
              <w:t xml:space="preserve"> </w:t>
            </w:r>
          </w:p>
        </w:tc>
      </w:tr>
    </w:tbl>
    <w:p w14:paraId="307D35B6" w14:textId="77777777" w:rsidR="000B43AA" w:rsidRDefault="000B43AA" w:rsidP="000B43AA">
      <w:pPr>
        <w:pStyle w:val="Heading3"/>
      </w:pPr>
      <w:r>
        <w:t>Percent Acres Treated Successfully:</w:t>
      </w:r>
    </w:p>
    <w:p w14:paraId="4E824C47" w14:textId="77777777" w:rsidR="000B43AA" w:rsidRDefault="00B86D51" w:rsidP="000B43AA">
      <w:pPr>
        <w:pStyle w:val="ListParagraph"/>
        <w:numPr>
          <w:ilvl w:val="0"/>
          <w:numId w:val="4"/>
        </w:numPr>
      </w:pPr>
      <w:r>
        <w:t xml:space="preserve"> </w:t>
      </w:r>
      <w:r w:rsidR="00645892">
        <w:t>% (based on objective 1)</w:t>
      </w:r>
    </w:p>
    <w:p w14:paraId="77B50C5E" w14:textId="77777777" w:rsidR="000B43AA" w:rsidRDefault="00B86D51" w:rsidP="000B43AA">
      <w:pPr>
        <w:pStyle w:val="ListParagraph"/>
        <w:numPr>
          <w:ilvl w:val="0"/>
          <w:numId w:val="4"/>
        </w:numPr>
      </w:pPr>
      <w:r>
        <w:t xml:space="preserve"> </w:t>
      </w:r>
      <w:r w:rsidR="00645892">
        <w:t>% (based on objective 2)</w:t>
      </w:r>
    </w:p>
    <w:p w14:paraId="77A86469" w14:textId="77777777" w:rsidR="000B43AA" w:rsidRDefault="000B43AA" w:rsidP="000B43AA">
      <w:r w:rsidRPr="000B43AA">
        <w:rPr>
          <w:rStyle w:val="Heading3Char"/>
        </w:rPr>
        <w:t>Number of Landowners Treated:</w:t>
      </w:r>
      <w:r>
        <w:tab/>
      </w:r>
    </w:p>
    <w:p w14:paraId="12211080" w14:textId="77777777" w:rsidR="000B43AA" w:rsidRDefault="000B43AA" w:rsidP="000B43AA">
      <w:r w:rsidRPr="000B43AA">
        <w:rPr>
          <w:rStyle w:val="Heading3Char"/>
        </w:rPr>
        <w:t>Number of Communities Treated:</w:t>
      </w:r>
      <w:r>
        <w:tab/>
      </w:r>
    </w:p>
    <w:p w14:paraId="1982B7D3" w14:textId="77777777" w:rsidR="000B43AA" w:rsidRDefault="000B43AA" w:rsidP="000B43AA">
      <w:r w:rsidRPr="000B43AA">
        <w:rPr>
          <w:rStyle w:val="Heading3Char"/>
        </w:rPr>
        <w:t>Defoliated Area:</w:t>
      </w:r>
      <w:r>
        <w:tab/>
      </w:r>
    </w:p>
    <w:p w14:paraId="46D2CB68" w14:textId="77777777" w:rsidR="00D128A6" w:rsidRDefault="000B43AA" w:rsidP="000B43AA">
      <w:r w:rsidRPr="000B43AA">
        <w:rPr>
          <w:rStyle w:val="Heading3Char"/>
        </w:rPr>
        <w:t>Acres to be Retreated:</w:t>
      </w:r>
      <w:r>
        <w:tab/>
      </w:r>
    </w:p>
    <w:sectPr w:rsidR="00D1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413C"/>
    <w:multiLevelType w:val="hybridMultilevel"/>
    <w:tmpl w:val="70A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320"/>
    <w:multiLevelType w:val="hybridMultilevel"/>
    <w:tmpl w:val="0434976C"/>
    <w:lvl w:ilvl="0" w:tplc="ADBCB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1865"/>
    <w:multiLevelType w:val="hybridMultilevel"/>
    <w:tmpl w:val="1C6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72500"/>
    <w:multiLevelType w:val="hybridMultilevel"/>
    <w:tmpl w:val="F8CA2580"/>
    <w:lvl w:ilvl="0" w:tplc="ADBCB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A6"/>
    <w:rsid w:val="000B43AA"/>
    <w:rsid w:val="000F0650"/>
    <w:rsid w:val="0024574F"/>
    <w:rsid w:val="00435414"/>
    <w:rsid w:val="00451E66"/>
    <w:rsid w:val="00461DFC"/>
    <w:rsid w:val="00502842"/>
    <w:rsid w:val="00645892"/>
    <w:rsid w:val="00646127"/>
    <w:rsid w:val="006D6B59"/>
    <w:rsid w:val="008B406E"/>
    <w:rsid w:val="009C1356"/>
    <w:rsid w:val="00B60CD6"/>
    <w:rsid w:val="00B86D51"/>
    <w:rsid w:val="00C95FD9"/>
    <w:rsid w:val="00D128A6"/>
    <w:rsid w:val="00D274A4"/>
    <w:rsid w:val="00DA6A8E"/>
    <w:rsid w:val="00F25D75"/>
    <w:rsid w:val="00F90529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754C"/>
  <w15:chartTrackingRefBased/>
  <w15:docId w15:val="{0DF78A80-09DE-4888-8A8A-7B74920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1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41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1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Mahal, Lisa G -FS</dc:creator>
  <cp:keywords/>
  <dc:description/>
  <cp:lastModifiedBy>Bedker, Peter -FS</cp:lastModifiedBy>
  <cp:revision>9</cp:revision>
  <cp:lastPrinted>2016-08-04T17:26:00Z</cp:lastPrinted>
  <dcterms:created xsi:type="dcterms:W3CDTF">2016-08-04T17:36:00Z</dcterms:created>
  <dcterms:modified xsi:type="dcterms:W3CDTF">2021-08-12T14:45:00Z</dcterms:modified>
</cp:coreProperties>
</file>